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78BB9" w14:textId="394AA83A" w:rsidR="005B4414" w:rsidRPr="00266724" w:rsidRDefault="00CF34D2" w:rsidP="00BD3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9D2F3"/>
        <w:tabs>
          <w:tab w:val="center" w:pos="4536"/>
          <w:tab w:val="left" w:pos="7596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Sněží, mráz kolem běží</w:t>
      </w:r>
      <w:r w:rsidR="005D3291">
        <w:rPr>
          <w:b/>
          <w:sz w:val="40"/>
          <w:szCs w:val="40"/>
          <w:u w:val="single"/>
        </w:rPr>
        <w:t>…</w:t>
      </w:r>
      <w:r w:rsidR="003F3606">
        <w:rPr>
          <w:b/>
          <w:sz w:val="40"/>
          <w:szCs w:val="40"/>
          <w:u w:val="single"/>
        </w:rPr>
        <w:t xml:space="preserve"> </w:t>
      </w:r>
      <w:r w:rsidR="00916661">
        <w:rPr>
          <w:b/>
          <w:sz w:val="40"/>
          <w:szCs w:val="40"/>
          <w:u w:val="single"/>
        </w:rPr>
        <w:t>PLÁN</w:t>
      </w:r>
      <w:r w:rsidR="00AA0214" w:rsidRPr="00266724">
        <w:rPr>
          <w:b/>
          <w:sz w:val="40"/>
          <w:szCs w:val="40"/>
          <w:u w:val="single"/>
        </w:rPr>
        <w:t xml:space="preserve"> </w:t>
      </w:r>
      <w:r w:rsidR="00266724">
        <w:rPr>
          <w:b/>
          <w:sz w:val="40"/>
          <w:szCs w:val="40"/>
          <w:u w:val="single"/>
        </w:rPr>
        <w:t xml:space="preserve">ŠD </w:t>
      </w:r>
      <w:r w:rsidR="00C16F8E">
        <w:rPr>
          <w:b/>
          <w:sz w:val="40"/>
          <w:szCs w:val="40"/>
          <w:u w:val="single"/>
        </w:rPr>
        <w:t>01</w:t>
      </w:r>
      <w:r w:rsidR="00266724">
        <w:rPr>
          <w:b/>
          <w:sz w:val="40"/>
          <w:szCs w:val="40"/>
          <w:u w:val="single"/>
        </w:rPr>
        <w:t>/2</w:t>
      </w:r>
      <w:r>
        <w:rPr>
          <w:b/>
          <w:sz w:val="40"/>
          <w:szCs w:val="40"/>
          <w:u w:val="single"/>
        </w:rPr>
        <w:t>5</w:t>
      </w:r>
    </w:p>
    <w:p w14:paraId="49D0919A" w14:textId="55E8C8D0" w:rsidR="005B4414" w:rsidRPr="00E77443" w:rsidRDefault="005B4414" w:rsidP="00B72527">
      <w:pPr>
        <w:shd w:val="clear" w:color="auto" w:fill="F79BF9"/>
        <w:rPr>
          <w:b/>
          <w:bCs/>
        </w:rPr>
      </w:pPr>
      <w:r w:rsidRPr="004F5E05">
        <w:rPr>
          <w:b/>
          <w:bCs/>
        </w:rPr>
        <w:t>ČINNOSTI ZÁJMOVÉ</w:t>
      </w:r>
    </w:p>
    <w:p w14:paraId="5FD73788" w14:textId="2E274A1C" w:rsidR="0024225A" w:rsidRDefault="0024225A" w:rsidP="005B4414">
      <w:r>
        <w:t xml:space="preserve">• </w:t>
      </w:r>
      <w:r w:rsidR="00006898">
        <w:t>Tvoříme novoroční př</w:t>
      </w:r>
      <w:r w:rsidR="00426A4C">
        <w:t>á</w:t>
      </w:r>
      <w:r w:rsidR="00006898">
        <w:t>níčka</w:t>
      </w:r>
    </w:p>
    <w:p w14:paraId="2C5D2E25" w14:textId="74FF27E6" w:rsidR="007C322B" w:rsidRDefault="007C322B" w:rsidP="005B4414">
      <w:r>
        <w:t xml:space="preserve">• </w:t>
      </w:r>
      <w:r w:rsidR="004911C1">
        <w:t>H</w:t>
      </w:r>
      <w:r w:rsidR="00E91A04">
        <w:t>rajeme si</w:t>
      </w:r>
      <w:r w:rsidR="004911C1">
        <w:t xml:space="preserve"> na sněhu</w:t>
      </w:r>
    </w:p>
    <w:p w14:paraId="3D595B63" w14:textId="00DE0EBA" w:rsidR="00455956" w:rsidRDefault="00455956" w:rsidP="00455956">
      <w:r>
        <w:t xml:space="preserve">• </w:t>
      </w:r>
      <w:r w:rsidR="007615D6">
        <w:t>P</w:t>
      </w:r>
      <w:r w:rsidR="004911C1">
        <w:t>ísnička</w:t>
      </w:r>
      <w:r w:rsidR="007615D6">
        <w:t xml:space="preserve"> My tři králové</w:t>
      </w:r>
    </w:p>
    <w:p w14:paraId="3F292477" w14:textId="77777777" w:rsidR="006C1F6F" w:rsidRDefault="006C1F6F" w:rsidP="006C1F6F">
      <w:r>
        <w:t>• Tvoříme z papíru</w:t>
      </w:r>
    </w:p>
    <w:p w14:paraId="39B154D7" w14:textId="6DF9C7A1" w:rsidR="008E7CF1" w:rsidRDefault="008E7CF1" w:rsidP="005B4414">
      <w:r>
        <w:t xml:space="preserve">• </w:t>
      </w:r>
      <w:r w:rsidR="007615D6">
        <w:t>Tříkrál</w:t>
      </w:r>
      <w:r w:rsidR="00266BC8">
        <w:t>ová</w:t>
      </w:r>
      <w:r w:rsidR="00572B8F">
        <w:t xml:space="preserve"> </w:t>
      </w:r>
      <w:r w:rsidR="00FB37D4">
        <w:t>omalovánk</w:t>
      </w:r>
      <w:r w:rsidR="00266BC8">
        <w:t>a</w:t>
      </w:r>
    </w:p>
    <w:p w14:paraId="4536C85F" w14:textId="77777777" w:rsidR="005B4414" w:rsidRPr="00967417" w:rsidRDefault="005B4414" w:rsidP="003F6997">
      <w:pPr>
        <w:shd w:val="clear" w:color="auto" w:fill="9DC9BA"/>
        <w:rPr>
          <w:b/>
          <w:bCs/>
          <w:color w:val="FFD966" w:themeColor="accent4" w:themeTint="99"/>
        </w:rPr>
      </w:pPr>
      <w:r w:rsidRPr="00317634">
        <w:rPr>
          <w:b/>
          <w:bCs/>
        </w:rPr>
        <w:t xml:space="preserve">ČINNOSTI ODPOČINKOVÉ A REKREAČNÍ </w:t>
      </w:r>
    </w:p>
    <w:p w14:paraId="4631894D" w14:textId="553FC8A3" w:rsidR="00585747" w:rsidRDefault="005B4414" w:rsidP="005B4414">
      <w:r>
        <w:t xml:space="preserve">• </w:t>
      </w:r>
      <w:r w:rsidR="002C19B9">
        <w:t>Sled</w:t>
      </w:r>
      <w:r w:rsidR="00E91A04">
        <w:t>ujeme</w:t>
      </w:r>
      <w:r w:rsidR="002C19B9">
        <w:t xml:space="preserve"> vzdělávací vide</w:t>
      </w:r>
      <w:r w:rsidR="00E91A04">
        <w:t>a</w:t>
      </w:r>
    </w:p>
    <w:p w14:paraId="4B0BEEF0" w14:textId="7A27772D" w:rsidR="00A44407" w:rsidRDefault="00A44407" w:rsidP="00A44407">
      <w:r>
        <w:t xml:space="preserve">• </w:t>
      </w:r>
      <w:r w:rsidR="00BE110C">
        <w:t>Vyprávíme si o tom, co jsme zažili o vánočních prázdninách</w:t>
      </w:r>
    </w:p>
    <w:p w14:paraId="2E5A0674" w14:textId="2355425D" w:rsidR="00686684" w:rsidRDefault="00686684" w:rsidP="00686684">
      <w:r>
        <w:t xml:space="preserve">• </w:t>
      </w:r>
      <w:r w:rsidR="002D3EDD">
        <w:t>Povídá</w:t>
      </w:r>
      <w:r w:rsidR="008172DD">
        <w:t>me si</w:t>
      </w:r>
      <w:r w:rsidR="002D3EDD">
        <w:t xml:space="preserve"> o </w:t>
      </w:r>
      <w:r w:rsidR="00EA73B4">
        <w:t>Třech králích</w:t>
      </w:r>
    </w:p>
    <w:p w14:paraId="720983DC" w14:textId="3DA2AD0C" w:rsidR="00876AF2" w:rsidRDefault="005B4414" w:rsidP="005B4414">
      <w:r>
        <w:t xml:space="preserve">• </w:t>
      </w:r>
      <w:r w:rsidR="00A91462">
        <w:t>Pokrač</w:t>
      </w:r>
      <w:r w:rsidR="00585747">
        <w:t>ujeme</w:t>
      </w:r>
      <w:r w:rsidR="0038273D">
        <w:t> </w:t>
      </w:r>
      <w:r w:rsidR="00071656">
        <w:t xml:space="preserve">v </w:t>
      </w:r>
      <w:r w:rsidR="00FD736D">
        <w:t>celor</w:t>
      </w:r>
      <w:r w:rsidR="0038273D">
        <w:t>oční</w:t>
      </w:r>
      <w:r w:rsidR="00FD736D">
        <w:t xml:space="preserve"> </w:t>
      </w:r>
      <w:r w:rsidR="00260D67">
        <w:t xml:space="preserve">indiánské </w:t>
      </w:r>
      <w:r w:rsidR="00FD736D">
        <w:t>h</w:t>
      </w:r>
      <w:r w:rsidR="008A316F">
        <w:t>ře</w:t>
      </w:r>
    </w:p>
    <w:p w14:paraId="69660E46" w14:textId="26B2A524" w:rsidR="005B4414" w:rsidRDefault="005B4414" w:rsidP="005B4414">
      <w:r>
        <w:t xml:space="preserve">• </w:t>
      </w:r>
      <w:r w:rsidR="00035E04">
        <w:t>Stavíme z</w:t>
      </w:r>
      <w:r w:rsidR="007D5C9C">
        <w:t> </w:t>
      </w:r>
      <w:r w:rsidR="00035E04">
        <w:t>Lega</w:t>
      </w:r>
    </w:p>
    <w:p w14:paraId="01875C31" w14:textId="387196E5" w:rsidR="007D5C9C" w:rsidRDefault="007D5C9C" w:rsidP="007D5C9C">
      <w:r>
        <w:t>• Navlékáme korálky</w:t>
      </w:r>
    </w:p>
    <w:p w14:paraId="3BDDDC26" w14:textId="6A336A27" w:rsidR="00690163" w:rsidRDefault="003B1BE2" w:rsidP="00690163">
      <w:r>
        <w:t xml:space="preserve">• </w:t>
      </w:r>
      <w:r w:rsidR="008165D9">
        <w:t>S</w:t>
      </w:r>
      <w:r w:rsidR="00F17952">
        <w:t>tav</w:t>
      </w:r>
      <w:r w:rsidR="000E48EB">
        <w:t>íme</w:t>
      </w:r>
      <w:r w:rsidR="00F17952">
        <w:t xml:space="preserve"> ze sněhu</w:t>
      </w:r>
      <w:r w:rsidR="00A829DA">
        <w:t>, koul</w:t>
      </w:r>
      <w:r w:rsidR="005440CD">
        <w:t>ujeme se</w:t>
      </w:r>
    </w:p>
    <w:p w14:paraId="49537C10" w14:textId="2100E1B0" w:rsidR="00690163" w:rsidRDefault="00690163" w:rsidP="00690163">
      <w:r>
        <w:t xml:space="preserve">• </w:t>
      </w:r>
      <w:r w:rsidR="003D3E3F">
        <w:t>Hry pro rozvoj koordinace pohybů</w:t>
      </w:r>
    </w:p>
    <w:p w14:paraId="4AEFBD36" w14:textId="692062C3" w:rsidR="00E5451E" w:rsidRDefault="005B4414" w:rsidP="00E5451E">
      <w:r>
        <w:t>•</w:t>
      </w:r>
      <w:r w:rsidR="00E5451E">
        <w:t xml:space="preserve"> V</w:t>
      </w:r>
      <w:r>
        <w:t>ycházky po okolí</w:t>
      </w:r>
      <w:r w:rsidR="00E5451E">
        <w:t xml:space="preserve"> </w:t>
      </w:r>
    </w:p>
    <w:p w14:paraId="019403BE" w14:textId="77777777" w:rsidR="005B4414" w:rsidRPr="00FE3439" w:rsidRDefault="005B4414" w:rsidP="003F6997">
      <w:pPr>
        <w:shd w:val="clear" w:color="auto" w:fill="E0E367"/>
        <w:rPr>
          <w:b/>
          <w:bCs/>
          <w:color w:val="FFD966" w:themeColor="accent4" w:themeTint="99"/>
        </w:rPr>
      </w:pPr>
      <w:r w:rsidRPr="00317634">
        <w:rPr>
          <w:b/>
          <w:bCs/>
        </w:rPr>
        <w:t xml:space="preserve">PŘÍPRAVA NA VYUČOVÁNÍ </w:t>
      </w:r>
    </w:p>
    <w:p w14:paraId="26604A18" w14:textId="1918D8D8" w:rsidR="005B4414" w:rsidRDefault="005B4414" w:rsidP="005B4414">
      <w:r>
        <w:t xml:space="preserve">• </w:t>
      </w:r>
      <w:r w:rsidR="008A314E">
        <w:t>Hrajeme d</w:t>
      </w:r>
      <w:r w:rsidR="00B26C92">
        <w:t>idaktické hry</w:t>
      </w:r>
    </w:p>
    <w:p w14:paraId="3E92D15D" w14:textId="52C5F05E" w:rsidR="0060041A" w:rsidRDefault="0060041A" w:rsidP="0060041A">
      <w:r>
        <w:t xml:space="preserve">• </w:t>
      </w:r>
      <w:r w:rsidR="008A314E">
        <w:t>Řešíme š</w:t>
      </w:r>
      <w:r w:rsidR="00664484">
        <w:t>ifry a zábavné logické úlohy</w:t>
      </w:r>
    </w:p>
    <w:p w14:paraId="4DF37E41" w14:textId="0DBE129E" w:rsidR="005B4414" w:rsidRDefault="00DD4FB1" w:rsidP="000F5A61">
      <w:r>
        <w:t xml:space="preserve">• </w:t>
      </w:r>
      <w:r w:rsidR="00FA4941">
        <w:t>Opakujeme si roční období a měsíce</w:t>
      </w:r>
    </w:p>
    <w:p w14:paraId="113F5B22" w14:textId="5A5ED261" w:rsidR="005B4414" w:rsidRDefault="005B4414" w:rsidP="005B4414">
      <w:r>
        <w:t xml:space="preserve">• </w:t>
      </w:r>
      <w:r w:rsidR="007F5A4D">
        <w:t>Domácí úkoly</w:t>
      </w:r>
    </w:p>
    <w:p w14:paraId="4B98BE57" w14:textId="720BA7BF" w:rsidR="005B4414" w:rsidRPr="000A4674" w:rsidRDefault="005B4414" w:rsidP="00BD3874">
      <w:pPr>
        <w:shd w:val="clear" w:color="auto" w:fill="A8C5F0"/>
        <w:rPr>
          <w:b/>
        </w:rPr>
      </w:pPr>
      <w:r w:rsidRPr="000A4674">
        <w:rPr>
          <w:b/>
        </w:rPr>
        <w:t>PLÁNOVANÉ AKCE</w:t>
      </w:r>
      <w:r w:rsidR="00845785">
        <w:rPr>
          <w:b/>
        </w:rPr>
        <w:t xml:space="preserve"> ŠD</w:t>
      </w:r>
    </w:p>
    <w:p w14:paraId="796EC5B9" w14:textId="7B5EA0D5" w:rsidR="00F134E6" w:rsidRDefault="00F134E6" w:rsidP="002A663F">
      <w:pPr>
        <w:rPr>
          <w:b/>
          <w:bCs/>
        </w:rPr>
      </w:pPr>
      <w:r w:rsidRPr="007329F1">
        <w:rPr>
          <w:b/>
          <w:bCs/>
        </w:rPr>
        <w:t xml:space="preserve">• </w:t>
      </w:r>
      <w:r>
        <w:rPr>
          <w:b/>
          <w:bCs/>
        </w:rPr>
        <w:t xml:space="preserve">Pohádka o Třech králích, zvyky a tradice </w:t>
      </w:r>
      <w:r w:rsidR="001B436C">
        <w:rPr>
          <w:b/>
          <w:bCs/>
        </w:rPr>
        <w:t>6</w:t>
      </w:r>
      <w:r>
        <w:rPr>
          <w:b/>
          <w:bCs/>
        </w:rPr>
        <w:t>. 1. 2024</w:t>
      </w:r>
    </w:p>
    <w:p w14:paraId="691577EA" w14:textId="1F973D2D" w:rsidR="00AF56E5" w:rsidRDefault="00AF56E5" w:rsidP="002A663F">
      <w:pPr>
        <w:rPr>
          <w:b/>
          <w:bCs/>
        </w:rPr>
      </w:pPr>
      <w:r w:rsidRPr="007329F1">
        <w:rPr>
          <w:b/>
          <w:bCs/>
        </w:rPr>
        <w:t xml:space="preserve">• </w:t>
      </w:r>
      <w:r w:rsidR="00CC28C2">
        <w:rPr>
          <w:b/>
          <w:bCs/>
        </w:rPr>
        <w:t xml:space="preserve">Zimní procházka </w:t>
      </w:r>
      <w:r w:rsidR="001B1AAF">
        <w:rPr>
          <w:b/>
          <w:bCs/>
        </w:rPr>
        <w:t>Komárovem a jeho okolím</w:t>
      </w:r>
      <w:r>
        <w:rPr>
          <w:b/>
          <w:bCs/>
        </w:rPr>
        <w:t xml:space="preserve"> </w:t>
      </w:r>
      <w:r w:rsidR="00AF4880">
        <w:rPr>
          <w:b/>
          <w:bCs/>
        </w:rPr>
        <w:t>8</w:t>
      </w:r>
      <w:r>
        <w:rPr>
          <w:b/>
          <w:bCs/>
        </w:rPr>
        <w:t>. 1. 202</w:t>
      </w:r>
      <w:r w:rsidR="00256A37">
        <w:rPr>
          <w:b/>
          <w:bCs/>
        </w:rPr>
        <w:t>5</w:t>
      </w:r>
      <w:r>
        <w:rPr>
          <w:b/>
          <w:bCs/>
        </w:rPr>
        <w:t xml:space="preserve"> </w:t>
      </w:r>
    </w:p>
    <w:p w14:paraId="1AB89B39" w14:textId="2BF0F248" w:rsidR="004D5486" w:rsidRPr="002A663F" w:rsidRDefault="004D5486" w:rsidP="002A663F">
      <w:pPr>
        <w:rPr>
          <w:b/>
          <w:bCs/>
        </w:rPr>
      </w:pPr>
      <w:r w:rsidRPr="007329F1">
        <w:rPr>
          <w:b/>
          <w:bCs/>
        </w:rPr>
        <w:t xml:space="preserve">• </w:t>
      </w:r>
      <w:r w:rsidR="001F414D">
        <w:rPr>
          <w:b/>
          <w:bCs/>
        </w:rPr>
        <w:t>Zimní radovánky</w:t>
      </w:r>
      <w:r>
        <w:rPr>
          <w:b/>
          <w:bCs/>
        </w:rPr>
        <w:t xml:space="preserve"> 1</w:t>
      </w:r>
      <w:r w:rsidR="00890668">
        <w:rPr>
          <w:b/>
          <w:bCs/>
        </w:rPr>
        <w:t>5</w:t>
      </w:r>
      <w:r>
        <w:rPr>
          <w:b/>
          <w:bCs/>
        </w:rPr>
        <w:t>.  1. 202</w:t>
      </w:r>
      <w:r w:rsidR="00890668">
        <w:rPr>
          <w:b/>
          <w:bCs/>
        </w:rPr>
        <w:t>5</w:t>
      </w:r>
    </w:p>
    <w:p w14:paraId="5F940652" w14:textId="3E50326B" w:rsidR="00783C79" w:rsidRDefault="00965DA4" w:rsidP="00965DA4">
      <w:pPr>
        <w:rPr>
          <w:b/>
          <w:bCs/>
        </w:rPr>
      </w:pPr>
      <w:r w:rsidRPr="007329F1">
        <w:rPr>
          <w:b/>
          <w:bCs/>
        </w:rPr>
        <w:t xml:space="preserve">• </w:t>
      </w:r>
      <w:r w:rsidR="00804A41">
        <w:rPr>
          <w:b/>
          <w:bCs/>
        </w:rPr>
        <w:t xml:space="preserve">Oslava </w:t>
      </w:r>
      <w:r w:rsidR="003602E0">
        <w:rPr>
          <w:b/>
          <w:bCs/>
        </w:rPr>
        <w:t>M</w:t>
      </w:r>
      <w:r w:rsidR="00BA0542">
        <w:rPr>
          <w:b/>
          <w:bCs/>
        </w:rPr>
        <w:t>ezináro</w:t>
      </w:r>
      <w:r w:rsidR="0063287D">
        <w:rPr>
          <w:b/>
          <w:bCs/>
        </w:rPr>
        <w:t>dní</w:t>
      </w:r>
      <w:r w:rsidR="00804A41">
        <w:rPr>
          <w:b/>
          <w:bCs/>
        </w:rPr>
        <w:t>ho</w:t>
      </w:r>
      <w:r w:rsidR="0063287D">
        <w:rPr>
          <w:b/>
          <w:bCs/>
        </w:rPr>
        <w:t xml:space="preserve"> d</w:t>
      </w:r>
      <w:r w:rsidR="00D43AE3">
        <w:rPr>
          <w:b/>
          <w:bCs/>
        </w:rPr>
        <w:t>ne</w:t>
      </w:r>
      <w:r w:rsidR="0063287D">
        <w:rPr>
          <w:b/>
          <w:bCs/>
        </w:rPr>
        <w:t xml:space="preserve"> popcornu</w:t>
      </w:r>
      <w:r w:rsidR="006452C9">
        <w:rPr>
          <w:b/>
          <w:bCs/>
        </w:rPr>
        <w:t xml:space="preserve"> </w:t>
      </w:r>
      <w:r w:rsidR="008A3D48">
        <w:rPr>
          <w:b/>
          <w:bCs/>
        </w:rPr>
        <w:t>2</w:t>
      </w:r>
      <w:r w:rsidR="000A6FBB">
        <w:rPr>
          <w:b/>
          <w:bCs/>
        </w:rPr>
        <w:t>2</w:t>
      </w:r>
      <w:r w:rsidR="00263B99">
        <w:rPr>
          <w:b/>
          <w:bCs/>
        </w:rPr>
        <w:t>. 1. 202</w:t>
      </w:r>
      <w:r w:rsidR="00122553">
        <w:rPr>
          <w:b/>
          <w:bCs/>
        </w:rPr>
        <w:t>5</w:t>
      </w:r>
    </w:p>
    <w:p w14:paraId="28BFA197" w14:textId="2F442615" w:rsidR="000D1DF6" w:rsidRPr="002A663F" w:rsidRDefault="000D1DF6" w:rsidP="000D1DF6">
      <w:pPr>
        <w:rPr>
          <w:b/>
          <w:bCs/>
        </w:rPr>
      </w:pPr>
      <w:r w:rsidRPr="007329F1">
        <w:rPr>
          <w:b/>
          <w:bCs/>
        </w:rPr>
        <w:t xml:space="preserve">• </w:t>
      </w:r>
      <w:r>
        <w:rPr>
          <w:b/>
          <w:bCs/>
        </w:rPr>
        <w:t>„Maškarák</w:t>
      </w:r>
      <w:r w:rsidR="00BF3945">
        <w:rPr>
          <w:b/>
          <w:bCs/>
        </w:rPr>
        <w:t>“ 2</w:t>
      </w:r>
      <w:r w:rsidR="00122553">
        <w:rPr>
          <w:b/>
          <w:bCs/>
        </w:rPr>
        <w:t>9</w:t>
      </w:r>
      <w:r>
        <w:rPr>
          <w:b/>
          <w:bCs/>
        </w:rPr>
        <w:t>.  1. 202</w:t>
      </w:r>
      <w:r w:rsidR="00122553">
        <w:rPr>
          <w:b/>
          <w:bCs/>
        </w:rPr>
        <w:t>5</w:t>
      </w:r>
    </w:p>
    <w:p w14:paraId="2300C8DE" w14:textId="37DD2DC8" w:rsidR="000D6F2D" w:rsidRDefault="000D6F2D" w:rsidP="00965DA4">
      <w:pPr>
        <w:rPr>
          <w:b/>
          <w:bCs/>
        </w:rPr>
      </w:pPr>
    </w:p>
    <w:p w14:paraId="0ADBA164" w14:textId="2E6885A4" w:rsidR="00651E40" w:rsidRPr="00850A37" w:rsidRDefault="00651E40">
      <w:pPr>
        <w:rPr>
          <w:b/>
          <w:bCs/>
        </w:rPr>
      </w:pPr>
    </w:p>
    <w:sectPr w:rsidR="00651E40" w:rsidRPr="00850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732A6"/>
    <w:multiLevelType w:val="hybridMultilevel"/>
    <w:tmpl w:val="99D89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266B0"/>
    <w:multiLevelType w:val="hybridMultilevel"/>
    <w:tmpl w:val="69263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0209B"/>
    <w:multiLevelType w:val="hybridMultilevel"/>
    <w:tmpl w:val="15FCE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8458C"/>
    <w:multiLevelType w:val="hybridMultilevel"/>
    <w:tmpl w:val="9AD8F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33857"/>
    <w:multiLevelType w:val="hybridMultilevel"/>
    <w:tmpl w:val="54BC2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F6B44"/>
    <w:multiLevelType w:val="hybridMultilevel"/>
    <w:tmpl w:val="9EB03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636932">
    <w:abstractNumId w:val="0"/>
  </w:num>
  <w:num w:numId="2" w16cid:durableId="1101071996">
    <w:abstractNumId w:val="5"/>
  </w:num>
  <w:num w:numId="3" w16cid:durableId="328100570">
    <w:abstractNumId w:val="4"/>
  </w:num>
  <w:num w:numId="4" w16cid:durableId="1299723205">
    <w:abstractNumId w:val="1"/>
  </w:num>
  <w:num w:numId="5" w16cid:durableId="1408259766">
    <w:abstractNumId w:val="2"/>
  </w:num>
  <w:num w:numId="6" w16cid:durableId="1326469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14"/>
    <w:rsid w:val="0000408A"/>
    <w:rsid w:val="00006898"/>
    <w:rsid w:val="000209E8"/>
    <w:rsid w:val="00035E04"/>
    <w:rsid w:val="000378D8"/>
    <w:rsid w:val="00061C9F"/>
    <w:rsid w:val="00070BB5"/>
    <w:rsid w:val="00071656"/>
    <w:rsid w:val="000726EC"/>
    <w:rsid w:val="00080E68"/>
    <w:rsid w:val="00091D67"/>
    <w:rsid w:val="0009407A"/>
    <w:rsid w:val="000A0D56"/>
    <w:rsid w:val="000A4674"/>
    <w:rsid w:val="000A6FBB"/>
    <w:rsid w:val="000B546A"/>
    <w:rsid w:val="000D1DF6"/>
    <w:rsid w:val="000D2D0A"/>
    <w:rsid w:val="000D44B9"/>
    <w:rsid w:val="000D6F2D"/>
    <w:rsid w:val="000E48EB"/>
    <w:rsid w:val="000E7586"/>
    <w:rsid w:val="000F185F"/>
    <w:rsid w:val="000F5A61"/>
    <w:rsid w:val="00115CEC"/>
    <w:rsid w:val="00117E1A"/>
    <w:rsid w:val="00122553"/>
    <w:rsid w:val="0012355C"/>
    <w:rsid w:val="00131CD5"/>
    <w:rsid w:val="00134812"/>
    <w:rsid w:val="00174012"/>
    <w:rsid w:val="00183BFB"/>
    <w:rsid w:val="00190B88"/>
    <w:rsid w:val="00192E04"/>
    <w:rsid w:val="001956B2"/>
    <w:rsid w:val="00196B03"/>
    <w:rsid w:val="001A5E4B"/>
    <w:rsid w:val="001B1AAF"/>
    <w:rsid w:val="001B436C"/>
    <w:rsid w:val="001C3894"/>
    <w:rsid w:val="001C4003"/>
    <w:rsid w:val="001C60A8"/>
    <w:rsid w:val="001E216F"/>
    <w:rsid w:val="001E713A"/>
    <w:rsid w:val="001F27B7"/>
    <w:rsid w:val="001F414D"/>
    <w:rsid w:val="002018CC"/>
    <w:rsid w:val="002024BF"/>
    <w:rsid w:val="0023360C"/>
    <w:rsid w:val="00234A3A"/>
    <w:rsid w:val="0024225A"/>
    <w:rsid w:val="0024310D"/>
    <w:rsid w:val="00256A37"/>
    <w:rsid w:val="00260D67"/>
    <w:rsid w:val="00260E40"/>
    <w:rsid w:val="00263B99"/>
    <w:rsid w:val="002650C7"/>
    <w:rsid w:val="00266724"/>
    <w:rsid w:val="00266BC8"/>
    <w:rsid w:val="00273B4D"/>
    <w:rsid w:val="00282757"/>
    <w:rsid w:val="00296C43"/>
    <w:rsid w:val="002A663F"/>
    <w:rsid w:val="002B457D"/>
    <w:rsid w:val="002C19B9"/>
    <w:rsid w:val="002D3EDD"/>
    <w:rsid w:val="002D6E8E"/>
    <w:rsid w:val="002F37D0"/>
    <w:rsid w:val="002F4633"/>
    <w:rsid w:val="0030051A"/>
    <w:rsid w:val="00316D91"/>
    <w:rsid w:val="00317634"/>
    <w:rsid w:val="00336218"/>
    <w:rsid w:val="003503E6"/>
    <w:rsid w:val="003602E0"/>
    <w:rsid w:val="00367EBC"/>
    <w:rsid w:val="0038273D"/>
    <w:rsid w:val="003A1717"/>
    <w:rsid w:val="003A6D55"/>
    <w:rsid w:val="003A7A35"/>
    <w:rsid w:val="003B1BE2"/>
    <w:rsid w:val="003B7338"/>
    <w:rsid w:val="003D35EE"/>
    <w:rsid w:val="003D3E3F"/>
    <w:rsid w:val="003D68CA"/>
    <w:rsid w:val="003F3606"/>
    <w:rsid w:val="003F6997"/>
    <w:rsid w:val="0040135D"/>
    <w:rsid w:val="00415577"/>
    <w:rsid w:val="004171CE"/>
    <w:rsid w:val="00426A4C"/>
    <w:rsid w:val="00435B36"/>
    <w:rsid w:val="00454B7A"/>
    <w:rsid w:val="00455956"/>
    <w:rsid w:val="00465B12"/>
    <w:rsid w:val="00480B46"/>
    <w:rsid w:val="00485E4F"/>
    <w:rsid w:val="004911C1"/>
    <w:rsid w:val="004929FA"/>
    <w:rsid w:val="004A42D8"/>
    <w:rsid w:val="004C6737"/>
    <w:rsid w:val="004C7CB6"/>
    <w:rsid w:val="004D310A"/>
    <w:rsid w:val="004D5486"/>
    <w:rsid w:val="004E6140"/>
    <w:rsid w:val="004F0EAA"/>
    <w:rsid w:val="004F5E05"/>
    <w:rsid w:val="004F73EF"/>
    <w:rsid w:val="00511362"/>
    <w:rsid w:val="005174FB"/>
    <w:rsid w:val="00532EC2"/>
    <w:rsid w:val="005440CD"/>
    <w:rsid w:val="00572B8F"/>
    <w:rsid w:val="0057578F"/>
    <w:rsid w:val="00581A5B"/>
    <w:rsid w:val="00582E69"/>
    <w:rsid w:val="00585747"/>
    <w:rsid w:val="005871E7"/>
    <w:rsid w:val="005B1FFC"/>
    <w:rsid w:val="005B4414"/>
    <w:rsid w:val="005B5CEC"/>
    <w:rsid w:val="005B686E"/>
    <w:rsid w:val="005B6EC5"/>
    <w:rsid w:val="005D3291"/>
    <w:rsid w:val="005D5C0F"/>
    <w:rsid w:val="005E0949"/>
    <w:rsid w:val="005E1206"/>
    <w:rsid w:val="00600299"/>
    <w:rsid w:val="0060041A"/>
    <w:rsid w:val="00600827"/>
    <w:rsid w:val="00621C03"/>
    <w:rsid w:val="00627435"/>
    <w:rsid w:val="0063287D"/>
    <w:rsid w:val="006452C9"/>
    <w:rsid w:val="00651E40"/>
    <w:rsid w:val="00660C0A"/>
    <w:rsid w:val="00664484"/>
    <w:rsid w:val="00681A21"/>
    <w:rsid w:val="0068338A"/>
    <w:rsid w:val="00683AED"/>
    <w:rsid w:val="00686684"/>
    <w:rsid w:val="00690163"/>
    <w:rsid w:val="00693A21"/>
    <w:rsid w:val="006A6F57"/>
    <w:rsid w:val="006A7185"/>
    <w:rsid w:val="006B2E64"/>
    <w:rsid w:val="006C108A"/>
    <w:rsid w:val="006C1F6F"/>
    <w:rsid w:val="006E113A"/>
    <w:rsid w:val="006E3747"/>
    <w:rsid w:val="006F0F8A"/>
    <w:rsid w:val="006F129B"/>
    <w:rsid w:val="007007EC"/>
    <w:rsid w:val="0070648A"/>
    <w:rsid w:val="00706D19"/>
    <w:rsid w:val="00710F30"/>
    <w:rsid w:val="00731EF0"/>
    <w:rsid w:val="007329F1"/>
    <w:rsid w:val="00744D03"/>
    <w:rsid w:val="00745452"/>
    <w:rsid w:val="007615D6"/>
    <w:rsid w:val="007811DB"/>
    <w:rsid w:val="00783C79"/>
    <w:rsid w:val="007A0FB9"/>
    <w:rsid w:val="007B6675"/>
    <w:rsid w:val="007C322B"/>
    <w:rsid w:val="007C6079"/>
    <w:rsid w:val="007D5C9C"/>
    <w:rsid w:val="007D7374"/>
    <w:rsid w:val="007E01A2"/>
    <w:rsid w:val="007E76D4"/>
    <w:rsid w:val="007F0CFA"/>
    <w:rsid w:val="007F1F57"/>
    <w:rsid w:val="007F2A56"/>
    <w:rsid w:val="007F5898"/>
    <w:rsid w:val="007F5A4D"/>
    <w:rsid w:val="007F5CA0"/>
    <w:rsid w:val="007F67A4"/>
    <w:rsid w:val="007F6B13"/>
    <w:rsid w:val="007F79F7"/>
    <w:rsid w:val="00804A41"/>
    <w:rsid w:val="00811FB2"/>
    <w:rsid w:val="00812931"/>
    <w:rsid w:val="008165D9"/>
    <w:rsid w:val="008172DD"/>
    <w:rsid w:val="008212AF"/>
    <w:rsid w:val="0082698F"/>
    <w:rsid w:val="00842C82"/>
    <w:rsid w:val="00845141"/>
    <w:rsid w:val="00845785"/>
    <w:rsid w:val="00850A37"/>
    <w:rsid w:val="00861CEC"/>
    <w:rsid w:val="00872948"/>
    <w:rsid w:val="00876AF2"/>
    <w:rsid w:val="0088469A"/>
    <w:rsid w:val="00890668"/>
    <w:rsid w:val="00897E4A"/>
    <w:rsid w:val="008A314E"/>
    <w:rsid w:val="008A316F"/>
    <w:rsid w:val="008A390D"/>
    <w:rsid w:val="008A3D48"/>
    <w:rsid w:val="008B29A9"/>
    <w:rsid w:val="008B65C0"/>
    <w:rsid w:val="008C6A2A"/>
    <w:rsid w:val="008E7CF1"/>
    <w:rsid w:val="00901F04"/>
    <w:rsid w:val="009065C2"/>
    <w:rsid w:val="00911E06"/>
    <w:rsid w:val="00916661"/>
    <w:rsid w:val="00926772"/>
    <w:rsid w:val="00930E97"/>
    <w:rsid w:val="009326B8"/>
    <w:rsid w:val="00932E26"/>
    <w:rsid w:val="00935CFA"/>
    <w:rsid w:val="00965DA4"/>
    <w:rsid w:val="00967417"/>
    <w:rsid w:val="00972572"/>
    <w:rsid w:val="00977BF9"/>
    <w:rsid w:val="00986F65"/>
    <w:rsid w:val="00987E86"/>
    <w:rsid w:val="009B44EA"/>
    <w:rsid w:val="009B5489"/>
    <w:rsid w:val="00A04FF4"/>
    <w:rsid w:val="00A2118D"/>
    <w:rsid w:val="00A22869"/>
    <w:rsid w:val="00A44407"/>
    <w:rsid w:val="00A518E1"/>
    <w:rsid w:val="00A55929"/>
    <w:rsid w:val="00A622E3"/>
    <w:rsid w:val="00A829DA"/>
    <w:rsid w:val="00A90533"/>
    <w:rsid w:val="00A91462"/>
    <w:rsid w:val="00AA0214"/>
    <w:rsid w:val="00AB31B2"/>
    <w:rsid w:val="00AD09AE"/>
    <w:rsid w:val="00AD366F"/>
    <w:rsid w:val="00AE3681"/>
    <w:rsid w:val="00AE68E8"/>
    <w:rsid w:val="00AF4880"/>
    <w:rsid w:val="00AF56E5"/>
    <w:rsid w:val="00B05512"/>
    <w:rsid w:val="00B16EBC"/>
    <w:rsid w:val="00B26C92"/>
    <w:rsid w:val="00B365FA"/>
    <w:rsid w:val="00B3684C"/>
    <w:rsid w:val="00B4109B"/>
    <w:rsid w:val="00B410FE"/>
    <w:rsid w:val="00B51B17"/>
    <w:rsid w:val="00B72527"/>
    <w:rsid w:val="00B756CE"/>
    <w:rsid w:val="00B7686F"/>
    <w:rsid w:val="00B804CC"/>
    <w:rsid w:val="00B85F01"/>
    <w:rsid w:val="00B949E0"/>
    <w:rsid w:val="00BA0542"/>
    <w:rsid w:val="00BA4E4C"/>
    <w:rsid w:val="00BB3EEF"/>
    <w:rsid w:val="00BC0D1E"/>
    <w:rsid w:val="00BC5B03"/>
    <w:rsid w:val="00BC630D"/>
    <w:rsid w:val="00BD3874"/>
    <w:rsid w:val="00BE01FA"/>
    <w:rsid w:val="00BE110C"/>
    <w:rsid w:val="00BE45E2"/>
    <w:rsid w:val="00BF3945"/>
    <w:rsid w:val="00C015D7"/>
    <w:rsid w:val="00C16219"/>
    <w:rsid w:val="00C16F8E"/>
    <w:rsid w:val="00C2303E"/>
    <w:rsid w:val="00C5182F"/>
    <w:rsid w:val="00C52C65"/>
    <w:rsid w:val="00C73F97"/>
    <w:rsid w:val="00C81758"/>
    <w:rsid w:val="00C8234E"/>
    <w:rsid w:val="00C82B04"/>
    <w:rsid w:val="00C9754F"/>
    <w:rsid w:val="00C9785B"/>
    <w:rsid w:val="00CA164C"/>
    <w:rsid w:val="00CC28C2"/>
    <w:rsid w:val="00CD04CA"/>
    <w:rsid w:val="00CD32D5"/>
    <w:rsid w:val="00CD473D"/>
    <w:rsid w:val="00CE2768"/>
    <w:rsid w:val="00CE7AB4"/>
    <w:rsid w:val="00CF12B4"/>
    <w:rsid w:val="00CF34D2"/>
    <w:rsid w:val="00D0094E"/>
    <w:rsid w:val="00D1129E"/>
    <w:rsid w:val="00D11756"/>
    <w:rsid w:val="00D13775"/>
    <w:rsid w:val="00D30CBC"/>
    <w:rsid w:val="00D37DE2"/>
    <w:rsid w:val="00D41968"/>
    <w:rsid w:val="00D43AE3"/>
    <w:rsid w:val="00D46384"/>
    <w:rsid w:val="00D53A8A"/>
    <w:rsid w:val="00DA608F"/>
    <w:rsid w:val="00DA7E0B"/>
    <w:rsid w:val="00DB0D87"/>
    <w:rsid w:val="00DC090A"/>
    <w:rsid w:val="00DD03BA"/>
    <w:rsid w:val="00DD29FB"/>
    <w:rsid w:val="00DD4FB1"/>
    <w:rsid w:val="00DE08D1"/>
    <w:rsid w:val="00DE4934"/>
    <w:rsid w:val="00DF6E1A"/>
    <w:rsid w:val="00E10A72"/>
    <w:rsid w:val="00E1266D"/>
    <w:rsid w:val="00E25EF4"/>
    <w:rsid w:val="00E3127B"/>
    <w:rsid w:val="00E37A3E"/>
    <w:rsid w:val="00E43289"/>
    <w:rsid w:val="00E50C1A"/>
    <w:rsid w:val="00E520EE"/>
    <w:rsid w:val="00E5451E"/>
    <w:rsid w:val="00E555EF"/>
    <w:rsid w:val="00E57B07"/>
    <w:rsid w:val="00E67970"/>
    <w:rsid w:val="00E77443"/>
    <w:rsid w:val="00E91A04"/>
    <w:rsid w:val="00EA0CA3"/>
    <w:rsid w:val="00EA2E65"/>
    <w:rsid w:val="00EA73B4"/>
    <w:rsid w:val="00EE1FD9"/>
    <w:rsid w:val="00EE5B95"/>
    <w:rsid w:val="00F134E6"/>
    <w:rsid w:val="00F15093"/>
    <w:rsid w:val="00F17952"/>
    <w:rsid w:val="00F22AA9"/>
    <w:rsid w:val="00F22B1C"/>
    <w:rsid w:val="00F23536"/>
    <w:rsid w:val="00F33F8E"/>
    <w:rsid w:val="00F56AF7"/>
    <w:rsid w:val="00F733B0"/>
    <w:rsid w:val="00F73A66"/>
    <w:rsid w:val="00F85367"/>
    <w:rsid w:val="00F85D0E"/>
    <w:rsid w:val="00FA1A71"/>
    <w:rsid w:val="00FA4941"/>
    <w:rsid w:val="00FA69BF"/>
    <w:rsid w:val="00FB37D4"/>
    <w:rsid w:val="00FC464F"/>
    <w:rsid w:val="00FD736D"/>
    <w:rsid w:val="00FE3439"/>
    <w:rsid w:val="00FE5C6A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25CE"/>
  <w15:chartTrackingRefBased/>
  <w15:docId w15:val="{781AC5C0-BBDB-4007-A399-A97E4101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44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Sodomková</dc:creator>
  <cp:keywords/>
  <dc:description/>
  <cp:lastModifiedBy>Jana Sodomková</cp:lastModifiedBy>
  <cp:revision>20</cp:revision>
  <cp:lastPrinted>2023-05-08T14:46:00Z</cp:lastPrinted>
  <dcterms:created xsi:type="dcterms:W3CDTF">2025-01-05T13:51:00Z</dcterms:created>
  <dcterms:modified xsi:type="dcterms:W3CDTF">2025-01-06T20:12:00Z</dcterms:modified>
</cp:coreProperties>
</file>